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40"/>
          <w:szCs w:val="40"/>
          <w:u w:val="single"/>
        </w:rPr>
        <w:t>NEWTOWNMO</w:t>
      </w:r>
      <w:r w:rsidR="00637C07">
        <w:rPr>
          <w:b/>
          <w:sz w:val="40"/>
          <w:szCs w:val="40"/>
          <w:u w:val="single"/>
        </w:rPr>
        <w:t>U</w:t>
      </w:r>
      <w:r w:rsidRPr="00001996">
        <w:rPr>
          <w:b/>
          <w:sz w:val="40"/>
          <w:szCs w:val="40"/>
          <w:u w:val="single"/>
        </w:rPr>
        <w:t>NTKENNEDY PRIMARY SCHOOL</w:t>
      </w:r>
    </w:p>
    <w:p w:rsidR="00391CBD" w:rsidRDefault="0070345E" w:rsidP="00391CBD">
      <w:pPr>
        <w:jc w:val="center"/>
        <w:rPr>
          <w:b/>
          <w:sz w:val="40"/>
          <w:szCs w:val="40"/>
          <w:u w:val="single"/>
        </w:rPr>
      </w:pPr>
      <w:r w:rsidRPr="00001996">
        <w:rPr>
          <w:b/>
          <w:sz w:val="32"/>
          <w:szCs w:val="32"/>
        </w:rPr>
        <w:t xml:space="preserve">Curriculum Update: </w:t>
      </w:r>
      <w:r w:rsidR="002B7F68">
        <w:rPr>
          <w:b/>
          <w:sz w:val="32"/>
          <w:szCs w:val="32"/>
        </w:rPr>
        <w:t>September/October</w:t>
      </w:r>
      <w:r w:rsidR="00FC2F4F">
        <w:rPr>
          <w:b/>
          <w:sz w:val="32"/>
          <w:szCs w:val="32"/>
        </w:rPr>
        <w:t xml:space="preserve"> 2020</w:t>
      </w:r>
    </w:p>
    <w:p w:rsidR="00FC2F4F" w:rsidRPr="00391CBD" w:rsidRDefault="00FC2F4F" w:rsidP="00391CBD">
      <w:pPr>
        <w:jc w:val="center"/>
        <w:rPr>
          <w:b/>
          <w:sz w:val="40"/>
          <w:szCs w:val="40"/>
          <w:u w:val="single"/>
        </w:rPr>
      </w:pPr>
      <w:r>
        <w:rPr>
          <w:rFonts w:ascii="Calibri" w:hAnsi="Calibri" w:cs="Calibri"/>
          <w:b/>
          <w:bCs/>
          <w:color w:val="000000"/>
        </w:rPr>
        <w:t>A recommendation has come from parents as part of our School Self Evaluation 2012 for more Parent Teacher Communication re Curricular Programmes.</w:t>
      </w:r>
    </w:p>
    <w:p w:rsidR="0070345E" w:rsidRDefault="0070345E" w:rsidP="0070345E">
      <w:pPr>
        <w:jc w:val="center"/>
        <w:rPr>
          <w:sz w:val="32"/>
          <w:szCs w:val="32"/>
        </w:rPr>
      </w:pPr>
      <w:r w:rsidRPr="00001996">
        <w:rPr>
          <w:b/>
          <w:sz w:val="32"/>
          <w:szCs w:val="32"/>
        </w:rPr>
        <w:t xml:space="preserve">Class: </w:t>
      </w:r>
      <w:r w:rsidR="00413B6C" w:rsidRPr="00513E16">
        <w:rPr>
          <w:bCs/>
          <w:sz w:val="32"/>
          <w:szCs w:val="32"/>
        </w:rPr>
        <w:t>1</w:t>
      </w:r>
      <w:r w:rsidR="00413B6C" w:rsidRPr="00513E16">
        <w:rPr>
          <w:bCs/>
          <w:sz w:val="32"/>
          <w:szCs w:val="32"/>
          <w:vertAlign w:val="superscript"/>
        </w:rPr>
        <w:t>st</w:t>
      </w:r>
      <w:r w:rsidR="00413B6C" w:rsidRPr="00513E16">
        <w:rPr>
          <w:bCs/>
          <w:sz w:val="32"/>
          <w:szCs w:val="32"/>
        </w:rPr>
        <w:t xml:space="preserve"> </w:t>
      </w:r>
      <w:r w:rsidR="001B4ABE" w:rsidRPr="00513E16">
        <w:rPr>
          <w:bCs/>
          <w:sz w:val="32"/>
          <w:szCs w:val="32"/>
        </w:rPr>
        <w:t>Class</w:t>
      </w:r>
      <w:r w:rsidRPr="00001996">
        <w:rPr>
          <w:b/>
          <w:sz w:val="32"/>
          <w:szCs w:val="32"/>
        </w:rPr>
        <w:t xml:space="preserve"> </w:t>
      </w:r>
      <w:r w:rsidR="001B4ABE">
        <w:rPr>
          <w:b/>
          <w:sz w:val="32"/>
          <w:szCs w:val="32"/>
        </w:rPr>
        <w:t xml:space="preserve">         </w:t>
      </w:r>
      <w:r w:rsidRPr="00001996">
        <w:rPr>
          <w:b/>
          <w:sz w:val="32"/>
          <w:szCs w:val="32"/>
        </w:rPr>
        <w:t xml:space="preserve">Teacher: </w:t>
      </w:r>
      <w:r w:rsidR="001B4ABE" w:rsidRPr="00513E16">
        <w:rPr>
          <w:bCs/>
          <w:sz w:val="32"/>
          <w:szCs w:val="32"/>
        </w:rPr>
        <w:t>Ms</w:t>
      </w:r>
      <w:r w:rsidR="00413B6C" w:rsidRPr="00513E16">
        <w:rPr>
          <w:bCs/>
          <w:sz w:val="32"/>
          <w:szCs w:val="32"/>
        </w:rPr>
        <w:t>.</w:t>
      </w:r>
      <w:r w:rsidR="00513E16">
        <w:rPr>
          <w:bCs/>
          <w:sz w:val="32"/>
          <w:szCs w:val="32"/>
        </w:rPr>
        <w:t xml:space="preserve"> </w:t>
      </w:r>
      <w:r w:rsidR="00513E16" w:rsidRPr="00513E16">
        <w:rPr>
          <w:bCs/>
          <w:sz w:val="32"/>
          <w:szCs w:val="32"/>
        </w:rPr>
        <w:t>Kiernan</w:t>
      </w:r>
    </w:p>
    <w:tbl>
      <w:tblPr>
        <w:tblStyle w:val="TableGrid"/>
        <w:tblW w:w="0" w:type="auto"/>
        <w:tblLook w:val="04A0"/>
      </w:tblPr>
      <w:tblGrid>
        <w:gridCol w:w="2518"/>
        <w:gridCol w:w="6724"/>
      </w:tblGrid>
      <w:tr w:rsidR="0070345E" w:rsidRPr="00536428" w:rsidTr="0070345E">
        <w:tc>
          <w:tcPr>
            <w:tcW w:w="2518" w:type="dxa"/>
          </w:tcPr>
          <w:p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r w:rsidRPr="00536428">
              <w:rPr>
                <w:b/>
                <w:sz w:val="30"/>
                <w:szCs w:val="30"/>
              </w:rPr>
              <w:t>Subject</w:t>
            </w:r>
          </w:p>
        </w:tc>
        <w:tc>
          <w:tcPr>
            <w:tcW w:w="6724" w:type="dxa"/>
          </w:tcPr>
          <w:p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r w:rsidRPr="00536428">
              <w:rPr>
                <w:b/>
                <w:sz w:val="30"/>
                <w:szCs w:val="30"/>
              </w:rPr>
              <w:t>Topics Covered</w:t>
            </w:r>
          </w:p>
        </w:tc>
      </w:tr>
      <w:tr w:rsidR="0070345E" w:rsidRPr="00536428" w:rsidTr="0070345E">
        <w:tc>
          <w:tcPr>
            <w:tcW w:w="2518" w:type="dxa"/>
          </w:tcPr>
          <w:p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r w:rsidRPr="00536428">
              <w:rPr>
                <w:b/>
                <w:sz w:val="30"/>
                <w:szCs w:val="30"/>
              </w:rPr>
              <w:t>Maths</w:t>
            </w:r>
          </w:p>
          <w:p w:rsidR="0070345E" w:rsidRPr="00536428" w:rsidRDefault="0070345E" w:rsidP="0070345E">
            <w:pPr>
              <w:rPr>
                <w:sz w:val="30"/>
                <w:szCs w:val="30"/>
              </w:rPr>
            </w:pPr>
          </w:p>
          <w:p w:rsidR="0070345E" w:rsidRPr="00536428" w:rsidRDefault="0070345E" w:rsidP="0070345E">
            <w:pPr>
              <w:rPr>
                <w:sz w:val="30"/>
                <w:szCs w:val="30"/>
              </w:rPr>
            </w:pPr>
          </w:p>
        </w:tc>
        <w:tc>
          <w:tcPr>
            <w:tcW w:w="6724" w:type="dxa"/>
          </w:tcPr>
          <w:p w:rsidR="00513E16" w:rsidRPr="00513E16" w:rsidRDefault="00413B6C" w:rsidP="00513E16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Counting</w:t>
            </w:r>
            <w:r w:rsidR="00513E16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-</w:t>
            </w: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</w:t>
            </w:r>
            <w:r w:rsidR="00536428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revision of 1-2</w:t>
            </w: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0</w:t>
            </w:r>
            <w:r w:rsidR="00513E16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, counting in 2’s.</w:t>
            </w:r>
          </w:p>
          <w:p w:rsidR="00513E16" w:rsidRPr="00513E16" w:rsidRDefault="00513E16" w:rsidP="00513E16">
            <w:pPr>
              <w:pStyle w:val="ListParagraph"/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Using a number line and counting on.</w:t>
            </w:r>
          </w:p>
          <w:p w:rsidR="00513E16" w:rsidRPr="00513E16" w:rsidRDefault="00513E16" w:rsidP="00413B6C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Revising a</w:t>
            </w:r>
            <w:r w:rsidR="00536428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ddition 1-10</w:t>
            </w: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. </w:t>
            </w:r>
          </w:p>
          <w:p w:rsidR="00513E16" w:rsidRPr="00513E16" w:rsidRDefault="00513E16" w:rsidP="00413B6C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Revision of +, - and = signs. </w:t>
            </w:r>
          </w:p>
          <w:p w:rsidR="00513E16" w:rsidRPr="00513E16" w:rsidRDefault="00413B6C" w:rsidP="00413B6C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Partitioning and combining</w:t>
            </w:r>
            <w:r w:rsidR="00513E16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sets</w:t>
            </w: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using counters</w:t>
            </w:r>
            <w:r w:rsidR="00513E16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and classroom items</w:t>
            </w: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.</w:t>
            </w:r>
          </w:p>
          <w:p w:rsidR="00513E16" w:rsidRPr="00513E16" w:rsidRDefault="00513E16" w:rsidP="00413B6C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N</w:t>
            </w:r>
            <w:r w:rsidR="00413B6C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umbers 11, 12</w:t>
            </w: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, 13, 14, 15 and 16 – exploring formations (</w:t>
            </w:r>
            <w:r w:rsidR="00413B6C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written</w:t>
            </w: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and orally)</w:t>
            </w:r>
            <w:r w:rsidR="00413B6C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, making sets, partitioning/ number bonds of focus numbers, </w:t>
            </w:r>
            <w:r w:rsidR="00536428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written </w:t>
            </w:r>
            <w:r w:rsidR="00413B6C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addition (horizontal and vertical).</w:t>
            </w:r>
          </w:p>
          <w:p w:rsidR="00536428" w:rsidRPr="00513E16" w:rsidRDefault="00413B6C" w:rsidP="00413B6C">
            <w:pPr>
              <w:pStyle w:val="ListParagraph"/>
              <w:numPr>
                <w:ilvl w:val="0"/>
                <w:numId w:val="7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Time</w:t>
            </w:r>
            <w:r w:rsidR="00513E16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- </w:t>
            </w:r>
            <w:r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days of the week. Day before/ after a certain day.</w:t>
            </w:r>
            <w:r w:rsidR="00536428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</w:t>
            </w:r>
            <w:r w:rsidR="00513E16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Months of the year. Seasons.</w:t>
            </w:r>
            <w:r w:rsidR="00536428" w:rsidRPr="00513E16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  </w:t>
            </w:r>
          </w:p>
          <w:p w:rsidR="00413B6C" w:rsidRPr="00536428" w:rsidRDefault="00413B6C" w:rsidP="00536428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70345E" w:rsidRPr="00536428" w:rsidTr="0070345E">
        <w:tc>
          <w:tcPr>
            <w:tcW w:w="2518" w:type="dxa"/>
          </w:tcPr>
          <w:p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r w:rsidRPr="00536428">
              <w:rPr>
                <w:b/>
                <w:sz w:val="30"/>
                <w:szCs w:val="30"/>
              </w:rPr>
              <w:t>English</w:t>
            </w:r>
          </w:p>
          <w:p w:rsidR="0070345E" w:rsidRPr="00536428" w:rsidRDefault="0070345E" w:rsidP="0070345E">
            <w:pPr>
              <w:rPr>
                <w:sz w:val="30"/>
                <w:szCs w:val="30"/>
              </w:rPr>
            </w:pPr>
          </w:p>
          <w:p w:rsidR="0070345E" w:rsidRPr="00536428" w:rsidRDefault="0070345E" w:rsidP="0070345E">
            <w:pPr>
              <w:rPr>
                <w:sz w:val="30"/>
                <w:szCs w:val="30"/>
              </w:rPr>
            </w:pPr>
          </w:p>
        </w:tc>
        <w:tc>
          <w:tcPr>
            <w:tcW w:w="6724" w:type="dxa"/>
          </w:tcPr>
          <w:p w:rsidR="00A854BC" w:rsidRDefault="00413B6C" w:rsidP="00413B6C">
            <w:pPr>
              <w:ind w:right="0"/>
              <w:rPr>
                <w:rFonts w:eastAsia="Bodoni" w:cstheme="minorHAnsi"/>
                <w:sz w:val="30"/>
                <w:szCs w:val="30"/>
              </w:rPr>
            </w:pPr>
            <w:r w:rsidRPr="00513E16">
              <w:rPr>
                <w:rFonts w:eastAsia="Bodoni" w:cstheme="minorHAnsi"/>
                <w:b/>
                <w:bCs/>
                <w:sz w:val="30"/>
                <w:szCs w:val="30"/>
              </w:rPr>
              <w:t>Oral language:</w:t>
            </w:r>
            <w:r w:rsidRPr="00536428">
              <w:rPr>
                <w:rFonts w:eastAsia="Bodoni" w:cstheme="minorHAnsi"/>
                <w:sz w:val="30"/>
                <w:szCs w:val="30"/>
              </w:rPr>
              <w:t xml:space="preserve"> </w:t>
            </w:r>
          </w:p>
          <w:p w:rsidR="00A854BC" w:rsidRPr="00A854BC" w:rsidRDefault="00A854BC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Back to school.</w:t>
            </w:r>
          </w:p>
          <w:p w:rsidR="00A854BC" w:rsidRDefault="00413B6C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Myself and my family</w:t>
            </w:r>
            <w:r w:rsidR="00A854BC"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.</w:t>
            </w:r>
          </w:p>
          <w:p w:rsidR="007E3F76" w:rsidRPr="00A854BC" w:rsidRDefault="007E3F76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The local area.</w:t>
            </w:r>
          </w:p>
          <w:p w:rsidR="00413B6C" w:rsidRPr="00A854BC" w:rsidRDefault="000C1201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Autumn</w:t>
            </w:r>
            <w:r w:rsidR="00A854BC"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.</w:t>
            </w: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</w:t>
            </w:r>
          </w:p>
          <w:p w:rsidR="00A854BC" w:rsidRPr="00A854BC" w:rsidRDefault="00A854BC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Houses and Homes.</w:t>
            </w:r>
          </w:p>
          <w:p w:rsidR="00A854BC" w:rsidRPr="00CC7699" w:rsidRDefault="00A854BC" w:rsidP="00413B6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Halloween.</w:t>
            </w:r>
          </w:p>
          <w:p w:rsidR="00CC7699" w:rsidRDefault="00CC7699" w:rsidP="00402D37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</w:p>
          <w:p w:rsidR="00402D37" w:rsidRDefault="00402D37" w:rsidP="00402D37">
            <w:pPr>
              <w:ind w:right="0"/>
              <w:rPr>
                <w:rFonts w:eastAsia="Bodoni" w:cstheme="minorHAnsi"/>
                <w:sz w:val="30"/>
                <w:szCs w:val="30"/>
              </w:rPr>
            </w:pPr>
            <w:r w:rsidRPr="00402D37">
              <w:rPr>
                <w:rFonts w:eastAsia="Bodoni" w:cstheme="minorHAnsi"/>
                <w:b/>
                <w:bCs/>
                <w:sz w:val="30"/>
                <w:szCs w:val="30"/>
              </w:rPr>
              <w:t>Phonics:</w:t>
            </w:r>
            <w:r w:rsidRPr="001175B4">
              <w:rPr>
                <w:rFonts w:eastAsia="Bodoni" w:cstheme="minorHAnsi"/>
                <w:sz w:val="30"/>
                <w:szCs w:val="30"/>
              </w:rPr>
              <w:t xml:space="preserve"> </w:t>
            </w:r>
          </w:p>
          <w:p w:rsidR="00402D37" w:rsidRPr="00CC7699" w:rsidRDefault="00402D37" w:rsidP="00CC7699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402D37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revision s, a, t, p, i, n, c, k, ck, e, h, r, m, d, g, o, u, l, f</w:t>
            </w:r>
            <w:r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.</w:t>
            </w:r>
          </w:p>
          <w:p w:rsidR="00CC7699" w:rsidRDefault="00CC7699" w:rsidP="00413B6C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</w:p>
          <w:p w:rsidR="00A854BC" w:rsidRDefault="00413B6C" w:rsidP="00413B6C">
            <w:pPr>
              <w:ind w:right="0"/>
              <w:rPr>
                <w:rFonts w:eastAsia="Bodoni" w:cstheme="minorHAnsi"/>
                <w:sz w:val="30"/>
                <w:szCs w:val="30"/>
              </w:rPr>
            </w:pPr>
            <w:r w:rsidRPr="00A854BC">
              <w:rPr>
                <w:rFonts w:eastAsia="Bodoni" w:cstheme="minorHAnsi"/>
                <w:b/>
                <w:bCs/>
                <w:sz w:val="30"/>
                <w:szCs w:val="30"/>
              </w:rPr>
              <w:t>Reading:</w:t>
            </w:r>
            <w:r w:rsidRPr="00536428">
              <w:rPr>
                <w:rFonts w:eastAsia="Bodoni" w:cstheme="minorHAnsi"/>
                <w:sz w:val="30"/>
                <w:szCs w:val="30"/>
              </w:rPr>
              <w:t xml:space="preserve"> </w:t>
            </w:r>
          </w:p>
          <w:p w:rsidR="00A854BC" w:rsidRPr="00A854BC" w:rsidRDefault="00413B6C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CVC</w:t>
            </w:r>
            <w:r w:rsidR="00A854BC"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/Fry</w:t>
            </w: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words</w:t>
            </w:r>
            <w:r w:rsidR="00A854BC"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.</w:t>
            </w:r>
          </w:p>
          <w:p w:rsidR="00A854BC" w:rsidRPr="00A854BC" w:rsidRDefault="00337A70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</w:t>
            </w:r>
            <w:r w:rsidR="00A854BC"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Recount writing examples</w:t>
            </w:r>
            <w:r w:rsidR="00536428"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. </w:t>
            </w:r>
          </w:p>
          <w:p w:rsidR="00413B6C" w:rsidRPr="00A854BC" w:rsidRDefault="00337A70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Class readers</w:t>
            </w:r>
            <w:r w:rsidR="00A854BC"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</w:t>
            </w: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- Look at this, Visiting, Stories for you.</w:t>
            </w:r>
          </w:p>
          <w:p w:rsidR="00A854BC" w:rsidRPr="00A854BC" w:rsidRDefault="00A854BC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Autumn Poem.</w:t>
            </w:r>
          </w:p>
          <w:p w:rsidR="00A854BC" w:rsidRDefault="00A854BC" w:rsidP="00A854BC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A854BC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Thematic comprehension texts.</w:t>
            </w:r>
          </w:p>
          <w:p w:rsidR="00A854BC" w:rsidRPr="00CC7699" w:rsidRDefault="00402D37" w:rsidP="00CC7699">
            <w:pPr>
              <w:pStyle w:val="ListParagraph"/>
              <w:numPr>
                <w:ilvl w:val="0"/>
                <w:numId w:val="8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James and the Giant Peach (read by teacher).</w:t>
            </w:r>
          </w:p>
          <w:p w:rsidR="00CC7699" w:rsidRDefault="00CC7699" w:rsidP="00A854BC">
            <w:pPr>
              <w:rPr>
                <w:rFonts w:eastAsia="Bodoni" w:cstheme="minorHAnsi"/>
                <w:b/>
                <w:bCs/>
                <w:sz w:val="30"/>
                <w:szCs w:val="30"/>
              </w:rPr>
            </w:pPr>
          </w:p>
          <w:p w:rsidR="00A854BC" w:rsidRDefault="00A854BC" w:rsidP="00A854BC">
            <w:pPr>
              <w:rPr>
                <w:rFonts w:eastAsia="Bodoni" w:cstheme="minorHAnsi"/>
                <w:sz w:val="30"/>
                <w:szCs w:val="30"/>
              </w:rPr>
            </w:pPr>
            <w:r w:rsidRPr="00A854BC">
              <w:rPr>
                <w:rFonts w:eastAsia="Bodoni" w:cstheme="minorHAnsi"/>
                <w:b/>
                <w:bCs/>
                <w:sz w:val="30"/>
                <w:szCs w:val="30"/>
              </w:rPr>
              <w:lastRenderedPageBreak/>
              <w:t>Recount writing:</w:t>
            </w:r>
            <w:r w:rsidRPr="00536428">
              <w:rPr>
                <w:rFonts w:eastAsia="Bodoni" w:cstheme="minorHAnsi"/>
                <w:sz w:val="30"/>
                <w:szCs w:val="30"/>
              </w:rPr>
              <w:t xml:space="preserve"> </w:t>
            </w:r>
          </w:p>
          <w:p w:rsidR="00402D37" w:rsidRPr="00402D37" w:rsidRDefault="00A854BC" w:rsidP="00A854BC">
            <w:pPr>
              <w:pStyle w:val="ListParagraph"/>
              <w:numPr>
                <w:ilvl w:val="0"/>
                <w:numId w:val="10"/>
              </w:numPr>
              <w:rPr>
                <w:rFonts w:asciiTheme="minorHAnsi" w:eastAsiaTheme="minorHAnsi" w:hAnsiTheme="minorHAnsi" w:cstheme="minorBidi"/>
                <w:bCs/>
                <w:lang w:val="en-IE" w:eastAsia="en-US"/>
              </w:rPr>
            </w:pPr>
            <w:r w:rsidRPr="00402D37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my news/ our class news/ our autumn</w:t>
            </w:r>
            <w:r w:rsidR="00402D37" w:rsidRPr="00402D37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trail</w:t>
            </w:r>
            <w:r w:rsidRPr="00402D37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 xml:space="preserve"> walk</w:t>
            </w:r>
            <w:r w:rsidR="00402D37" w:rsidRPr="00402D37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/ a family celebration</w:t>
            </w:r>
            <w:r w:rsidR="00402D37">
              <w:rPr>
                <w:rFonts w:asciiTheme="minorHAnsi" w:eastAsiaTheme="minorHAnsi" w:hAnsiTheme="minorHAnsi" w:cstheme="minorBidi"/>
                <w:bCs/>
                <w:lang w:val="en-IE" w:eastAsia="en-US"/>
              </w:rPr>
              <w:t>/ a good friend.</w:t>
            </w:r>
          </w:p>
          <w:p w:rsidR="00CC7699" w:rsidRDefault="00CC7699" w:rsidP="00413B6C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</w:p>
          <w:p w:rsidR="00402D37" w:rsidRDefault="00337A70" w:rsidP="00413B6C">
            <w:pPr>
              <w:ind w:right="0"/>
              <w:rPr>
                <w:bCs/>
                <w:sz w:val="24"/>
                <w:szCs w:val="24"/>
              </w:rPr>
            </w:pPr>
            <w:r w:rsidRPr="00402D37">
              <w:rPr>
                <w:rFonts w:eastAsia="Bodoni" w:cstheme="minorHAnsi"/>
                <w:b/>
                <w:bCs/>
                <w:sz w:val="30"/>
                <w:szCs w:val="30"/>
              </w:rPr>
              <w:t>Grammar:</w:t>
            </w:r>
            <w:r w:rsidRPr="00402D37">
              <w:rPr>
                <w:bCs/>
                <w:sz w:val="24"/>
                <w:szCs w:val="24"/>
              </w:rPr>
              <w:t xml:space="preserve"> </w:t>
            </w:r>
          </w:p>
          <w:p w:rsidR="00402D37" w:rsidRDefault="00402D37" w:rsidP="00402D3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337A70" w:rsidRPr="00402D37">
              <w:rPr>
                <w:bCs/>
              </w:rPr>
              <w:t>apital letters</w:t>
            </w:r>
            <w:r>
              <w:rPr>
                <w:bCs/>
              </w:rPr>
              <w:t>.</w:t>
            </w:r>
          </w:p>
          <w:p w:rsidR="00402D37" w:rsidRDefault="00402D37" w:rsidP="00402D3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F</w:t>
            </w:r>
            <w:r w:rsidR="00337A70" w:rsidRPr="00402D37">
              <w:rPr>
                <w:bCs/>
              </w:rPr>
              <w:t>ull stops</w:t>
            </w:r>
            <w:r>
              <w:rPr>
                <w:bCs/>
              </w:rPr>
              <w:t>.</w:t>
            </w:r>
          </w:p>
          <w:p w:rsidR="00402D37" w:rsidRDefault="00402D37" w:rsidP="00402D37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Using</w:t>
            </w:r>
            <w:r w:rsidR="00337A70" w:rsidRPr="00402D37">
              <w:rPr>
                <w:bCs/>
              </w:rPr>
              <w:t xml:space="preserve"> finger spaces</w:t>
            </w:r>
            <w:r>
              <w:rPr>
                <w:bCs/>
              </w:rPr>
              <w:t>.</w:t>
            </w:r>
          </w:p>
          <w:p w:rsidR="00337A70" w:rsidRPr="00CC7699" w:rsidRDefault="00402D37" w:rsidP="001175B4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>
              <w:rPr>
                <w:bCs/>
              </w:rPr>
              <w:t>R</w:t>
            </w:r>
            <w:r w:rsidR="00337A70" w:rsidRPr="00402D37">
              <w:rPr>
                <w:bCs/>
              </w:rPr>
              <w:t xml:space="preserve">egular past tense </w:t>
            </w:r>
            <w:r>
              <w:rPr>
                <w:bCs/>
              </w:rPr>
              <w:t>words ending in ‘ed.</w:t>
            </w:r>
          </w:p>
        </w:tc>
      </w:tr>
      <w:tr w:rsidR="0070345E" w:rsidRPr="00536428" w:rsidTr="0070345E">
        <w:tc>
          <w:tcPr>
            <w:tcW w:w="2518" w:type="dxa"/>
          </w:tcPr>
          <w:p w:rsidR="0070345E" w:rsidRPr="00536428" w:rsidRDefault="0070345E" w:rsidP="0070345E">
            <w:pPr>
              <w:rPr>
                <w:b/>
                <w:sz w:val="30"/>
                <w:szCs w:val="30"/>
              </w:rPr>
            </w:pPr>
            <w:r w:rsidRPr="00536428">
              <w:rPr>
                <w:b/>
                <w:sz w:val="30"/>
                <w:szCs w:val="30"/>
              </w:rPr>
              <w:lastRenderedPageBreak/>
              <w:t>Gaeilge</w:t>
            </w:r>
          </w:p>
          <w:p w:rsidR="0070345E" w:rsidRPr="00536428" w:rsidRDefault="0070345E" w:rsidP="0070345E">
            <w:pPr>
              <w:rPr>
                <w:sz w:val="30"/>
                <w:szCs w:val="30"/>
              </w:rPr>
            </w:pPr>
          </w:p>
          <w:p w:rsidR="0070345E" w:rsidRPr="00536428" w:rsidRDefault="0070345E" w:rsidP="0070345E">
            <w:pPr>
              <w:rPr>
                <w:sz w:val="30"/>
                <w:szCs w:val="30"/>
              </w:rPr>
            </w:pPr>
          </w:p>
        </w:tc>
        <w:tc>
          <w:tcPr>
            <w:tcW w:w="6724" w:type="dxa"/>
          </w:tcPr>
          <w:p w:rsidR="00337A70" w:rsidRPr="00402D37" w:rsidRDefault="00337A70" w:rsidP="00F659E7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  <w:r w:rsidRPr="00402D37">
              <w:rPr>
                <w:rFonts w:eastAsia="Bodoni" w:cstheme="minorHAnsi"/>
                <w:b/>
                <w:bCs/>
                <w:sz w:val="30"/>
                <w:szCs w:val="30"/>
              </w:rPr>
              <w:t>Mé féin</w:t>
            </w:r>
            <w:r w:rsidR="00402D37">
              <w:rPr>
                <w:rFonts w:eastAsia="Bodoni" w:cstheme="minorHAnsi"/>
                <w:b/>
                <w:bCs/>
                <w:sz w:val="30"/>
                <w:szCs w:val="30"/>
              </w:rPr>
              <w:t>:</w:t>
            </w:r>
            <w:r w:rsidRPr="00402D37">
              <w:rPr>
                <w:rFonts w:eastAsia="Bodoni" w:cstheme="minorHAnsi"/>
                <w:b/>
                <w:bCs/>
                <w:sz w:val="30"/>
                <w:szCs w:val="30"/>
              </w:rPr>
              <w:t xml:space="preserve"> </w:t>
            </w:r>
          </w:p>
          <w:p w:rsidR="00402D37" w:rsidRPr="007E3F76" w:rsidRDefault="00337A70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>Cé tusa?/ Is mise _____. / Cad is aimn duit? ______ is aimn dom.</w:t>
            </w:r>
            <w:r w:rsidR="001175B4" w:rsidRPr="007E3F76">
              <w:rPr>
                <w:bCs/>
              </w:rPr>
              <w:t xml:space="preserve"> </w:t>
            </w:r>
          </w:p>
          <w:p w:rsidR="00456CDC" w:rsidRPr="007E3F76" w:rsidRDefault="001175B4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>Duine amháin, beirt, tr</w:t>
            </w:r>
            <w:r w:rsidR="00337A70" w:rsidRPr="007E3F76">
              <w:rPr>
                <w:bCs/>
              </w:rPr>
              <w:t>i</w:t>
            </w:r>
            <w:r w:rsidRPr="007E3F76">
              <w:rPr>
                <w:bCs/>
              </w:rPr>
              <w:t>ú</w:t>
            </w:r>
            <w:r w:rsidR="00337A70" w:rsidRPr="007E3F76">
              <w:rPr>
                <w:bCs/>
              </w:rPr>
              <w:t>r srl</w:t>
            </w:r>
            <w:r w:rsidRPr="007E3F76">
              <w:rPr>
                <w:bCs/>
              </w:rPr>
              <w:t>.</w:t>
            </w:r>
          </w:p>
          <w:p w:rsidR="00456CDC" w:rsidRPr="007E3F76" w:rsidRDefault="00337A70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 xml:space="preserve"> </w:t>
            </w:r>
            <w:proofErr w:type="spellStart"/>
            <w:r w:rsidRPr="007E3F76">
              <w:rPr>
                <w:bCs/>
              </w:rPr>
              <w:t>Conas</w:t>
            </w:r>
            <w:proofErr w:type="spellEnd"/>
            <w:r w:rsidRPr="007E3F76">
              <w:rPr>
                <w:bCs/>
              </w:rPr>
              <w:t xml:space="preserve"> </w:t>
            </w:r>
            <w:proofErr w:type="spellStart"/>
            <w:r w:rsidRPr="007E3F76">
              <w:rPr>
                <w:bCs/>
              </w:rPr>
              <w:t>ata</w:t>
            </w:r>
            <w:proofErr w:type="spellEnd"/>
            <w:r w:rsidRPr="007E3F76">
              <w:rPr>
                <w:bCs/>
              </w:rPr>
              <w:t xml:space="preserve"> </w:t>
            </w:r>
            <w:proofErr w:type="spellStart"/>
            <w:r w:rsidRPr="007E3F76">
              <w:rPr>
                <w:bCs/>
              </w:rPr>
              <w:t>tú</w:t>
            </w:r>
            <w:proofErr w:type="spellEnd"/>
            <w:r w:rsidRPr="007E3F76">
              <w:rPr>
                <w:bCs/>
              </w:rPr>
              <w:t xml:space="preserve">? Tá mé go maith/ níl mé go maith. Tá pian i mo chos/ lámh srl. </w:t>
            </w:r>
          </w:p>
          <w:p w:rsidR="00337A70" w:rsidRPr="007E3F76" w:rsidRDefault="00337A70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 xml:space="preserve">Cén lá atá ann inniu? Inniu an luan/ an mhairt srl. </w:t>
            </w:r>
          </w:p>
          <w:p w:rsidR="00CC7699" w:rsidRDefault="00CC7699" w:rsidP="00F659E7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</w:p>
          <w:p w:rsidR="007E3F76" w:rsidRPr="007E3F76" w:rsidRDefault="00337A70" w:rsidP="00F659E7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  <w:r w:rsidRPr="007E3F76">
              <w:rPr>
                <w:rFonts w:eastAsia="Bodoni" w:cstheme="minorHAnsi"/>
                <w:b/>
                <w:bCs/>
                <w:sz w:val="30"/>
                <w:szCs w:val="30"/>
              </w:rPr>
              <w:t xml:space="preserve">An </w:t>
            </w:r>
            <w:proofErr w:type="spellStart"/>
            <w:r w:rsidRPr="007E3F76">
              <w:rPr>
                <w:rFonts w:eastAsia="Bodoni" w:cstheme="minorHAnsi"/>
                <w:b/>
                <w:bCs/>
                <w:sz w:val="30"/>
                <w:szCs w:val="30"/>
              </w:rPr>
              <w:t>scoil</w:t>
            </w:r>
            <w:proofErr w:type="spellEnd"/>
            <w:r w:rsidR="007E3F76">
              <w:rPr>
                <w:rFonts w:eastAsia="Bodoni" w:cstheme="minorHAnsi"/>
                <w:b/>
                <w:bCs/>
                <w:sz w:val="30"/>
                <w:szCs w:val="30"/>
              </w:rPr>
              <w:t>:</w:t>
            </w:r>
          </w:p>
          <w:p w:rsidR="007E3F76" w:rsidRPr="007E3F76" w:rsidRDefault="000C1201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>Cén rang in a bhfuil tú? Tá mé i rang a haon.</w:t>
            </w:r>
          </w:p>
          <w:p w:rsidR="007E3F76" w:rsidRPr="007E3F76" w:rsidRDefault="000C1201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 xml:space="preserve">Cad atá sa seomra ranga/ sa mhála scoile? </w:t>
            </w:r>
          </w:p>
          <w:p w:rsidR="007E3F76" w:rsidRPr="007E3F76" w:rsidRDefault="000C1201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proofErr w:type="spellStart"/>
            <w:r w:rsidRPr="007E3F76">
              <w:rPr>
                <w:bCs/>
              </w:rPr>
              <w:t>Tá</w:t>
            </w:r>
            <w:proofErr w:type="spellEnd"/>
            <w:r w:rsidRPr="007E3F76">
              <w:rPr>
                <w:bCs/>
              </w:rPr>
              <w:t xml:space="preserve"> (</w:t>
            </w:r>
            <w:proofErr w:type="spellStart"/>
            <w:r w:rsidRPr="007E3F76">
              <w:rPr>
                <w:bCs/>
              </w:rPr>
              <w:t>roimhaire</w:t>
            </w:r>
            <w:proofErr w:type="spellEnd"/>
            <w:r w:rsidRPr="007E3F76">
              <w:rPr>
                <w:bCs/>
              </w:rPr>
              <w:t xml:space="preserve">, </w:t>
            </w:r>
            <w:proofErr w:type="spellStart"/>
            <w:r w:rsidRPr="007E3F76">
              <w:rPr>
                <w:bCs/>
              </w:rPr>
              <w:t>bord</w:t>
            </w:r>
            <w:proofErr w:type="spellEnd"/>
            <w:r w:rsidRPr="007E3F76">
              <w:rPr>
                <w:bCs/>
              </w:rPr>
              <w:t xml:space="preserve">, </w:t>
            </w:r>
            <w:proofErr w:type="spellStart"/>
            <w:r w:rsidRPr="007E3F76">
              <w:rPr>
                <w:bCs/>
              </w:rPr>
              <w:t>fuinneog</w:t>
            </w:r>
            <w:proofErr w:type="spellEnd"/>
            <w:r w:rsidRPr="007E3F76">
              <w:rPr>
                <w:bCs/>
              </w:rPr>
              <w:t xml:space="preserve">, </w:t>
            </w:r>
            <w:proofErr w:type="spellStart"/>
            <w:r w:rsidRPr="007E3F76">
              <w:rPr>
                <w:bCs/>
              </w:rPr>
              <w:t>doirteal</w:t>
            </w:r>
            <w:proofErr w:type="spellEnd"/>
            <w:r w:rsidRPr="007E3F76">
              <w:rPr>
                <w:bCs/>
              </w:rPr>
              <w:t xml:space="preserve">) sa seomra ranga. </w:t>
            </w:r>
          </w:p>
          <w:p w:rsidR="000C1201" w:rsidRPr="007E3F76" w:rsidRDefault="000C1201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>Tá (bosca lóin/ cás peann luaidhe/ rialóir) sa mhála scoile</w:t>
            </w:r>
            <w:r w:rsidR="007E3F76" w:rsidRPr="007E3F76">
              <w:rPr>
                <w:bCs/>
              </w:rPr>
              <w:t>/bhosca</w:t>
            </w:r>
            <w:r w:rsidRPr="007E3F76">
              <w:rPr>
                <w:bCs/>
              </w:rPr>
              <w:t>.</w:t>
            </w:r>
          </w:p>
          <w:p w:rsidR="00CC7699" w:rsidRDefault="00CC7699" w:rsidP="00F659E7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</w:p>
          <w:p w:rsidR="00001996" w:rsidRPr="007E3F76" w:rsidRDefault="00337A70" w:rsidP="00F659E7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  <w:proofErr w:type="spellStart"/>
            <w:r w:rsidRPr="007E3F76">
              <w:rPr>
                <w:rFonts w:eastAsia="Bodoni" w:cstheme="minorHAnsi"/>
                <w:b/>
                <w:bCs/>
                <w:sz w:val="30"/>
                <w:szCs w:val="30"/>
              </w:rPr>
              <w:t>Oiche</w:t>
            </w:r>
            <w:proofErr w:type="spellEnd"/>
            <w:r w:rsidRPr="007E3F76">
              <w:rPr>
                <w:rFonts w:eastAsia="Bodoni" w:cstheme="minorHAnsi"/>
                <w:b/>
                <w:bCs/>
                <w:sz w:val="30"/>
                <w:szCs w:val="30"/>
              </w:rPr>
              <w:t xml:space="preserve"> </w:t>
            </w:r>
            <w:proofErr w:type="spellStart"/>
            <w:r w:rsidRPr="007E3F76">
              <w:rPr>
                <w:rFonts w:eastAsia="Bodoni" w:cstheme="minorHAnsi"/>
                <w:b/>
                <w:bCs/>
                <w:sz w:val="30"/>
                <w:szCs w:val="30"/>
              </w:rPr>
              <w:t>shámhna</w:t>
            </w:r>
            <w:proofErr w:type="spellEnd"/>
            <w:r w:rsidR="007E3F76">
              <w:rPr>
                <w:rFonts w:eastAsia="Bodoni" w:cstheme="minorHAnsi"/>
                <w:b/>
                <w:bCs/>
                <w:sz w:val="30"/>
                <w:szCs w:val="30"/>
              </w:rPr>
              <w:t>:</w:t>
            </w:r>
          </w:p>
          <w:p w:rsidR="000C1201" w:rsidRPr="007E3F76" w:rsidRDefault="000C1201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>Tarraing_____ (puimcín, a shúile, a</w:t>
            </w:r>
            <w:r w:rsidR="001175B4" w:rsidRPr="007E3F76">
              <w:rPr>
                <w:bCs/>
              </w:rPr>
              <w:t xml:space="preserve"> </w:t>
            </w:r>
            <w:r w:rsidRPr="007E3F76">
              <w:rPr>
                <w:bCs/>
              </w:rPr>
              <w:t>shorn, a bhéal)</w:t>
            </w:r>
          </w:p>
          <w:p w:rsidR="000C1201" w:rsidRPr="007E3F76" w:rsidRDefault="000C1201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>Cuir dath______  ar an puimcín.</w:t>
            </w:r>
          </w:p>
          <w:p w:rsidR="007E3F76" w:rsidRDefault="000C1201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proofErr w:type="spellStart"/>
            <w:r w:rsidRPr="007E3F76">
              <w:rPr>
                <w:bCs/>
              </w:rPr>
              <w:t>Sceal</w:t>
            </w:r>
            <w:proofErr w:type="spellEnd"/>
            <w:r w:rsidRPr="007E3F76">
              <w:rPr>
                <w:bCs/>
              </w:rPr>
              <w:t xml:space="preserve">: </w:t>
            </w:r>
            <w:proofErr w:type="spellStart"/>
            <w:r w:rsidRPr="007E3F76">
              <w:rPr>
                <w:bCs/>
              </w:rPr>
              <w:t>Oíche</w:t>
            </w:r>
            <w:proofErr w:type="spellEnd"/>
            <w:r w:rsidRPr="007E3F76">
              <w:rPr>
                <w:bCs/>
              </w:rPr>
              <w:t xml:space="preserve"> </w:t>
            </w:r>
            <w:proofErr w:type="spellStart"/>
            <w:r w:rsidRPr="007E3F76">
              <w:rPr>
                <w:bCs/>
              </w:rPr>
              <w:t>Shámhna</w:t>
            </w:r>
            <w:proofErr w:type="spellEnd"/>
          </w:p>
          <w:p w:rsidR="007E3F76" w:rsidRPr="007E3F76" w:rsidRDefault="007E3F76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proofErr w:type="spellStart"/>
            <w:r w:rsidRPr="007E3F76">
              <w:rPr>
                <w:bCs/>
              </w:rPr>
              <w:t>Rann</w:t>
            </w:r>
            <w:proofErr w:type="spellEnd"/>
            <w:r w:rsidRPr="007E3F76">
              <w:rPr>
                <w:bCs/>
              </w:rPr>
              <w:t xml:space="preserve">: An </w:t>
            </w:r>
            <w:proofErr w:type="spellStart"/>
            <w:r w:rsidRPr="007E3F76">
              <w:rPr>
                <w:bCs/>
              </w:rPr>
              <w:t>Cailleach</w:t>
            </w:r>
            <w:proofErr w:type="spellEnd"/>
          </w:p>
        </w:tc>
      </w:tr>
      <w:tr w:rsidR="0070345E" w:rsidRPr="00536428" w:rsidTr="0070345E">
        <w:tc>
          <w:tcPr>
            <w:tcW w:w="2518" w:type="dxa"/>
          </w:tcPr>
          <w:p w:rsidR="0070345E" w:rsidRPr="00536428" w:rsidRDefault="0070345E" w:rsidP="0070345E">
            <w:pPr>
              <w:rPr>
                <w:b/>
                <w:sz w:val="30"/>
                <w:szCs w:val="30"/>
                <w:lang w:val="ga-IE"/>
              </w:rPr>
            </w:pPr>
            <w:r w:rsidRPr="00536428">
              <w:rPr>
                <w:b/>
                <w:sz w:val="30"/>
                <w:szCs w:val="30"/>
                <w:lang w:val="ga-IE"/>
              </w:rPr>
              <w:t>Other</w:t>
            </w:r>
          </w:p>
          <w:p w:rsidR="0070345E" w:rsidRPr="00536428" w:rsidRDefault="0070345E" w:rsidP="0070345E">
            <w:pPr>
              <w:rPr>
                <w:sz w:val="30"/>
                <w:szCs w:val="30"/>
                <w:lang w:val="ga-IE"/>
              </w:rPr>
            </w:pPr>
          </w:p>
          <w:p w:rsidR="0070345E" w:rsidRPr="00536428" w:rsidRDefault="0070345E" w:rsidP="0070345E">
            <w:pPr>
              <w:rPr>
                <w:sz w:val="30"/>
                <w:szCs w:val="30"/>
                <w:lang w:val="ga-IE"/>
              </w:rPr>
            </w:pPr>
          </w:p>
        </w:tc>
        <w:tc>
          <w:tcPr>
            <w:tcW w:w="6724" w:type="dxa"/>
          </w:tcPr>
          <w:p w:rsidR="00413B6C" w:rsidRPr="007E3F76" w:rsidRDefault="008A0B3E" w:rsidP="00413B6C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  <w:r w:rsidRPr="007E3F76">
              <w:rPr>
                <w:rFonts w:eastAsia="Bodoni" w:cstheme="minorHAnsi"/>
                <w:b/>
                <w:bCs/>
                <w:sz w:val="30"/>
                <w:szCs w:val="30"/>
              </w:rPr>
              <w:t xml:space="preserve"> </w:t>
            </w:r>
            <w:r w:rsidR="000C1201" w:rsidRPr="007E3F76">
              <w:rPr>
                <w:rFonts w:eastAsia="Bodoni" w:cstheme="minorHAnsi"/>
                <w:b/>
                <w:bCs/>
                <w:sz w:val="30"/>
                <w:szCs w:val="30"/>
              </w:rPr>
              <w:t>SESE</w:t>
            </w:r>
            <w:r w:rsidR="007E3F76">
              <w:rPr>
                <w:rFonts w:eastAsia="Bodoni" w:cstheme="minorHAnsi"/>
                <w:b/>
                <w:bCs/>
                <w:sz w:val="30"/>
                <w:szCs w:val="30"/>
              </w:rPr>
              <w:t>, Art, Music and Drama:</w:t>
            </w:r>
          </w:p>
          <w:p w:rsidR="000C1201" w:rsidRPr="007E3F76" w:rsidRDefault="000C1201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>Myself and my family</w:t>
            </w:r>
            <w:r w:rsidR="007E3F76" w:rsidRPr="007E3F76">
              <w:rPr>
                <w:bCs/>
              </w:rPr>
              <w:t xml:space="preserve"> – portraits, people in my family.</w:t>
            </w:r>
          </w:p>
          <w:p w:rsidR="007E3F76" w:rsidRPr="007E3F76" w:rsidRDefault="007E3F76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 xml:space="preserve">My area – Natural and Human features in </w:t>
            </w:r>
            <w:proofErr w:type="spellStart"/>
            <w:r w:rsidRPr="007E3F76">
              <w:rPr>
                <w:bCs/>
              </w:rPr>
              <w:t>Newtownmountkennedy</w:t>
            </w:r>
            <w:proofErr w:type="spellEnd"/>
            <w:r w:rsidRPr="007E3F76">
              <w:rPr>
                <w:bCs/>
              </w:rPr>
              <w:t xml:space="preserve">, streetscapes of the </w:t>
            </w:r>
            <w:proofErr w:type="spellStart"/>
            <w:r w:rsidRPr="007E3F76">
              <w:rPr>
                <w:bCs/>
              </w:rPr>
              <w:t>mainstreet</w:t>
            </w:r>
            <w:proofErr w:type="spellEnd"/>
            <w:r w:rsidRPr="007E3F76">
              <w:rPr>
                <w:bCs/>
              </w:rPr>
              <w:t>.</w:t>
            </w:r>
          </w:p>
          <w:p w:rsidR="000C1201" w:rsidRPr="007E3F76" w:rsidRDefault="007E3F76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>Houses and homes -</w:t>
            </w:r>
            <w:r w:rsidR="000C1201" w:rsidRPr="007E3F76">
              <w:rPr>
                <w:bCs/>
              </w:rPr>
              <w:t xml:space="preserve"> detached, semi-detached, terraced houses, bungalow, estate, cottage etc</w:t>
            </w:r>
            <w:r w:rsidRPr="007E3F76">
              <w:rPr>
                <w:bCs/>
              </w:rPr>
              <w:t xml:space="preserve"> Designing </w:t>
            </w:r>
            <w:proofErr w:type="spellStart"/>
            <w:r w:rsidRPr="007E3F76">
              <w:rPr>
                <w:bCs/>
              </w:rPr>
              <w:t>hiuses</w:t>
            </w:r>
            <w:proofErr w:type="spellEnd"/>
            <w:r w:rsidRPr="007E3F76">
              <w:rPr>
                <w:bCs/>
              </w:rPr>
              <w:t xml:space="preserve"> using different materials. </w:t>
            </w:r>
          </w:p>
          <w:p w:rsidR="000C1201" w:rsidRPr="007E3F76" w:rsidRDefault="000C1201" w:rsidP="007E3F76">
            <w:pPr>
              <w:pStyle w:val="ListParagraph"/>
              <w:numPr>
                <w:ilvl w:val="0"/>
                <w:numId w:val="10"/>
              </w:numPr>
              <w:rPr>
                <w:bCs/>
              </w:rPr>
            </w:pPr>
            <w:r w:rsidRPr="007E3F76">
              <w:rPr>
                <w:bCs/>
              </w:rPr>
              <w:t>Autumn</w:t>
            </w:r>
            <w:r w:rsidR="007E3F76" w:rsidRPr="007E3F76">
              <w:rPr>
                <w:bCs/>
              </w:rPr>
              <w:t xml:space="preserve"> -</w:t>
            </w:r>
            <w:r w:rsidRPr="007E3F76">
              <w:rPr>
                <w:bCs/>
              </w:rPr>
              <w:t xml:space="preserve"> nature</w:t>
            </w:r>
            <w:r w:rsidR="007E3F76" w:rsidRPr="007E3F76">
              <w:rPr>
                <w:bCs/>
              </w:rPr>
              <w:t xml:space="preserve"> trail</w:t>
            </w:r>
            <w:r w:rsidRPr="007E3F76">
              <w:rPr>
                <w:bCs/>
              </w:rPr>
              <w:t xml:space="preserve"> walk</w:t>
            </w:r>
            <w:r w:rsidR="007E3F76" w:rsidRPr="007E3F76">
              <w:rPr>
                <w:bCs/>
              </w:rPr>
              <w:t xml:space="preserve"> to the woods</w:t>
            </w:r>
            <w:r w:rsidRPr="007E3F76">
              <w:rPr>
                <w:bCs/>
              </w:rPr>
              <w:t xml:space="preserve">, </w:t>
            </w:r>
            <w:r w:rsidR="007E3F76" w:rsidRPr="007E3F76">
              <w:rPr>
                <w:bCs/>
              </w:rPr>
              <w:t>leaf printing</w:t>
            </w:r>
            <w:r w:rsidRPr="007E3F76">
              <w:rPr>
                <w:bCs/>
              </w:rPr>
              <w:t>, signs of autumn all around us, hibernation, birds migrating, farmer’s harvest time.</w:t>
            </w:r>
          </w:p>
          <w:p w:rsidR="00CC7699" w:rsidRDefault="00CC7699" w:rsidP="00413B6C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</w:p>
          <w:p w:rsidR="007E3F76" w:rsidRDefault="00536428" w:rsidP="00413B6C">
            <w:pPr>
              <w:ind w:right="0"/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</w:pPr>
            <w:r w:rsidRPr="007E3F76">
              <w:rPr>
                <w:rFonts w:eastAsia="Bodoni" w:cstheme="minorHAnsi"/>
                <w:b/>
                <w:bCs/>
                <w:sz w:val="30"/>
                <w:szCs w:val="30"/>
              </w:rPr>
              <w:t>SPHE</w:t>
            </w:r>
            <w:r w:rsidR="007E3F76">
              <w:rPr>
                <w:rFonts w:eastAsia="Bodoni" w:cstheme="minorHAnsi"/>
                <w:b/>
                <w:bCs/>
                <w:sz w:val="30"/>
                <w:szCs w:val="30"/>
              </w:rPr>
              <w:t>:</w:t>
            </w: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 xml:space="preserve"> </w:t>
            </w:r>
          </w:p>
          <w:p w:rsidR="007E3F76" w:rsidRPr="00CC7699" w:rsidRDefault="001175B4" w:rsidP="007E3F76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CC7699">
              <w:rPr>
                <w:bCs/>
              </w:rPr>
              <w:t>c</w:t>
            </w:r>
            <w:r w:rsidR="00536428" w:rsidRPr="00CC7699">
              <w:rPr>
                <w:bCs/>
              </w:rPr>
              <w:t xml:space="preserve">lass </w:t>
            </w:r>
            <w:proofErr w:type="spellStart"/>
            <w:r w:rsidR="00536428" w:rsidRPr="00CC7699">
              <w:rPr>
                <w:bCs/>
              </w:rPr>
              <w:t>behavioural</w:t>
            </w:r>
            <w:proofErr w:type="spellEnd"/>
            <w:r w:rsidR="00536428" w:rsidRPr="00CC7699">
              <w:rPr>
                <w:bCs/>
              </w:rPr>
              <w:t xml:space="preserve"> contract</w:t>
            </w:r>
            <w:r w:rsidR="007E3F76" w:rsidRPr="00CC7699">
              <w:rPr>
                <w:bCs/>
              </w:rPr>
              <w:t xml:space="preserve"> and</w:t>
            </w:r>
            <w:r w:rsidR="00536428" w:rsidRPr="00CC7699">
              <w:rPr>
                <w:bCs/>
              </w:rPr>
              <w:t xml:space="preserve"> school rules.</w:t>
            </w:r>
          </w:p>
          <w:p w:rsidR="00CC7699" w:rsidRPr="00CC7699" w:rsidRDefault="00536428" w:rsidP="007E3F76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CC7699">
              <w:rPr>
                <w:bCs/>
              </w:rPr>
              <w:t xml:space="preserve">Exploring and naming feelings/ how to express and manage feelings. </w:t>
            </w:r>
          </w:p>
          <w:p w:rsidR="00536428" w:rsidRPr="00CC7699" w:rsidRDefault="00536428" w:rsidP="007E3F76">
            <w:pPr>
              <w:pStyle w:val="ListParagraph"/>
              <w:numPr>
                <w:ilvl w:val="0"/>
                <w:numId w:val="14"/>
              </w:numPr>
              <w:rPr>
                <w:bCs/>
              </w:rPr>
            </w:pPr>
            <w:r w:rsidRPr="00CC7699">
              <w:rPr>
                <w:bCs/>
              </w:rPr>
              <w:lastRenderedPageBreak/>
              <w:t xml:space="preserve">Friendships/ resolving small issues without teacher. </w:t>
            </w:r>
          </w:p>
          <w:p w:rsidR="00CC7699" w:rsidRDefault="00CC7699" w:rsidP="001175B4">
            <w:pPr>
              <w:ind w:right="0"/>
              <w:rPr>
                <w:rFonts w:eastAsia="Bodoni" w:cstheme="minorHAnsi"/>
                <w:b/>
                <w:bCs/>
                <w:sz w:val="30"/>
                <w:szCs w:val="30"/>
              </w:rPr>
            </w:pPr>
          </w:p>
          <w:p w:rsidR="00CC7699" w:rsidRDefault="00536428" w:rsidP="001175B4">
            <w:pPr>
              <w:ind w:right="0"/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</w:pPr>
            <w:r w:rsidRPr="00CC7699">
              <w:rPr>
                <w:rFonts w:eastAsia="Bodoni" w:cstheme="minorHAnsi"/>
                <w:b/>
                <w:bCs/>
                <w:sz w:val="30"/>
                <w:szCs w:val="30"/>
              </w:rPr>
              <w:t>PE:</w:t>
            </w:r>
            <w:r w:rsidRPr="00536428">
              <w:rPr>
                <w:rFonts w:eastAsia="Times New Roman" w:cstheme="minorHAnsi"/>
                <w:color w:val="000000"/>
                <w:sz w:val="30"/>
                <w:szCs w:val="30"/>
                <w:lang w:val="ga-IE" w:eastAsia="en-IE"/>
              </w:rPr>
              <w:t xml:space="preserve"> </w:t>
            </w:r>
          </w:p>
          <w:p w:rsidR="00CC7699" w:rsidRPr="00CC7699" w:rsidRDefault="00CC7699" w:rsidP="00CC769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>
              <w:rPr>
                <w:bCs/>
              </w:rPr>
              <w:t>C</w:t>
            </w:r>
            <w:r w:rsidR="00536428" w:rsidRPr="00CC7699">
              <w:rPr>
                <w:bCs/>
              </w:rPr>
              <w:t xml:space="preserve">reating and playing games/ variety of yard games. </w:t>
            </w:r>
          </w:p>
          <w:p w:rsidR="00CC7699" w:rsidRPr="00CC7699" w:rsidRDefault="00536428" w:rsidP="00CC769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C7699">
              <w:rPr>
                <w:bCs/>
              </w:rPr>
              <w:t xml:space="preserve"> Athletics: </w:t>
            </w:r>
            <w:r w:rsidR="00CC7699">
              <w:rPr>
                <w:bCs/>
              </w:rPr>
              <w:t>T</w:t>
            </w:r>
            <w:r w:rsidRPr="00CC7699">
              <w:rPr>
                <w:bCs/>
              </w:rPr>
              <w:t>hrowing</w:t>
            </w:r>
            <w:r w:rsidR="00CC7699">
              <w:rPr>
                <w:bCs/>
              </w:rPr>
              <w:t>/</w:t>
            </w:r>
            <w:r w:rsidRPr="00CC7699">
              <w:rPr>
                <w:bCs/>
              </w:rPr>
              <w:t>catching</w:t>
            </w:r>
            <w:r w:rsidR="00CC7699">
              <w:rPr>
                <w:bCs/>
              </w:rPr>
              <w:t>/</w:t>
            </w:r>
            <w:r w:rsidRPr="00CC7699">
              <w:rPr>
                <w:bCs/>
              </w:rPr>
              <w:t>hand-eye</w:t>
            </w:r>
            <w:r w:rsidR="001175B4" w:rsidRPr="00CC7699">
              <w:rPr>
                <w:bCs/>
              </w:rPr>
              <w:t xml:space="preserve"> </w:t>
            </w:r>
            <w:r w:rsidRPr="00CC7699">
              <w:rPr>
                <w:bCs/>
              </w:rPr>
              <w:t>coordination etc.</w:t>
            </w:r>
          </w:p>
          <w:p w:rsidR="00CC7699" w:rsidRPr="00CC7699" w:rsidRDefault="00CC7699" w:rsidP="00CC769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C7699">
              <w:rPr>
                <w:bCs/>
              </w:rPr>
              <w:t>Yoga</w:t>
            </w:r>
          </w:p>
          <w:p w:rsidR="00001996" w:rsidRPr="00CC7699" w:rsidRDefault="00536428" w:rsidP="00CC7699">
            <w:pPr>
              <w:pStyle w:val="ListParagraph"/>
              <w:rPr>
                <w:rFonts w:cstheme="minorHAnsi"/>
                <w:sz w:val="30"/>
                <w:szCs w:val="30"/>
                <w:lang w:val="ga-IE"/>
              </w:rPr>
            </w:pPr>
            <w:r w:rsidRPr="00CC7699">
              <w:rPr>
                <w:rFonts w:eastAsia="Times New Roman" w:cstheme="minorHAnsi"/>
                <w:color w:val="000000"/>
                <w:sz w:val="30"/>
                <w:szCs w:val="30"/>
                <w:lang w:val="ga-IE"/>
              </w:rPr>
              <w:t xml:space="preserve"> </w:t>
            </w:r>
          </w:p>
        </w:tc>
      </w:tr>
      <w:tr w:rsidR="0070345E" w:rsidRPr="00536428" w:rsidTr="00536428">
        <w:trPr>
          <w:trHeight w:val="1008"/>
        </w:trPr>
        <w:tc>
          <w:tcPr>
            <w:tcW w:w="2518" w:type="dxa"/>
          </w:tcPr>
          <w:p w:rsidR="00391CBD" w:rsidRPr="00536428" w:rsidRDefault="0070345E" w:rsidP="0070345E">
            <w:pPr>
              <w:rPr>
                <w:b/>
                <w:sz w:val="30"/>
                <w:szCs w:val="30"/>
                <w:lang w:val="ga-IE"/>
              </w:rPr>
            </w:pPr>
            <w:r w:rsidRPr="00536428">
              <w:rPr>
                <w:b/>
                <w:sz w:val="30"/>
                <w:szCs w:val="30"/>
                <w:lang w:val="ga-IE"/>
              </w:rPr>
              <w:lastRenderedPageBreak/>
              <w:t>Croke Park Hours:</w:t>
            </w:r>
          </w:p>
          <w:p w:rsidR="00391CBD" w:rsidRPr="00536428" w:rsidRDefault="00391CBD" w:rsidP="0070345E">
            <w:pPr>
              <w:rPr>
                <w:b/>
                <w:sz w:val="30"/>
                <w:szCs w:val="30"/>
                <w:lang w:val="ga-IE"/>
              </w:rPr>
            </w:pPr>
            <w:r w:rsidRPr="00536428">
              <w:rPr>
                <w:b/>
                <w:sz w:val="30"/>
                <w:szCs w:val="30"/>
                <w:lang w:val="ga-IE"/>
              </w:rPr>
              <w:t>Teacher Inservice</w:t>
            </w:r>
          </w:p>
        </w:tc>
        <w:tc>
          <w:tcPr>
            <w:tcW w:w="6724" w:type="dxa"/>
          </w:tcPr>
          <w:p w:rsidR="00CC7699" w:rsidRDefault="008E5F62" w:rsidP="00CC769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C7699">
              <w:rPr>
                <w:bCs/>
              </w:rPr>
              <w:t>Morning Supervision</w:t>
            </w:r>
          </w:p>
          <w:p w:rsidR="008E5F62" w:rsidRPr="00CC7699" w:rsidRDefault="008E5F62" w:rsidP="00CC769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C7699">
              <w:rPr>
                <w:bCs/>
              </w:rPr>
              <w:t>Google Classroom Inservice</w:t>
            </w:r>
          </w:p>
        </w:tc>
      </w:tr>
      <w:tr w:rsidR="0070345E" w:rsidRPr="00536428" w:rsidTr="0070345E">
        <w:tc>
          <w:tcPr>
            <w:tcW w:w="2518" w:type="dxa"/>
          </w:tcPr>
          <w:p w:rsidR="0070345E" w:rsidRPr="00536428" w:rsidRDefault="00FC2F4F" w:rsidP="0070345E">
            <w:pPr>
              <w:rPr>
                <w:b/>
                <w:bCs/>
                <w:sz w:val="30"/>
                <w:szCs w:val="30"/>
              </w:rPr>
            </w:pPr>
            <w:r w:rsidRPr="00536428">
              <w:rPr>
                <w:b/>
                <w:bCs/>
                <w:sz w:val="30"/>
                <w:szCs w:val="30"/>
                <w:lang w:val="ga-IE"/>
              </w:rPr>
              <w:t>School Events</w:t>
            </w:r>
            <w:r w:rsidRPr="00536428">
              <w:rPr>
                <w:b/>
                <w:bCs/>
                <w:sz w:val="30"/>
                <w:szCs w:val="30"/>
              </w:rPr>
              <w:t>/Activities</w:t>
            </w:r>
          </w:p>
        </w:tc>
        <w:tc>
          <w:tcPr>
            <w:tcW w:w="6724" w:type="dxa"/>
          </w:tcPr>
          <w:p w:rsidR="008E5F62" w:rsidRPr="00CC7699" w:rsidRDefault="008E5F62" w:rsidP="00CC769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C7699">
              <w:rPr>
                <w:bCs/>
              </w:rPr>
              <w:t>Music Generation</w:t>
            </w:r>
            <w:r w:rsidR="00413B6C" w:rsidRPr="00CC7699">
              <w:rPr>
                <w:bCs/>
              </w:rPr>
              <w:t xml:space="preserve"> (weekly bodhrán session)</w:t>
            </w:r>
          </w:p>
          <w:p w:rsidR="00CC7699" w:rsidRDefault="00CC7699" w:rsidP="00CC769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C7699">
              <w:rPr>
                <w:bCs/>
              </w:rPr>
              <w:t>Halloween Fancy Dress</w:t>
            </w:r>
          </w:p>
          <w:p w:rsidR="00CC7699" w:rsidRPr="00CC7699" w:rsidRDefault="00CC7699" w:rsidP="00CC7699">
            <w:pPr>
              <w:pStyle w:val="ListParagraph"/>
              <w:numPr>
                <w:ilvl w:val="0"/>
                <w:numId w:val="15"/>
              </w:numPr>
              <w:rPr>
                <w:bCs/>
              </w:rPr>
            </w:pPr>
            <w:r w:rsidRPr="00CC7699">
              <w:rPr>
                <w:bCs/>
              </w:rPr>
              <w:t>Class Photographs</w:t>
            </w:r>
          </w:p>
        </w:tc>
      </w:tr>
    </w:tbl>
    <w:p w:rsidR="0070345E" w:rsidRPr="00536428" w:rsidRDefault="0070345E" w:rsidP="0070345E">
      <w:pPr>
        <w:rPr>
          <w:sz w:val="30"/>
          <w:szCs w:val="30"/>
        </w:rPr>
      </w:pPr>
    </w:p>
    <w:sectPr w:rsidR="0070345E" w:rsidRPr="00536428" w:rsidSect="007C0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620" w:rsidRDefault="00F76620" w:rsidP="00536428">
      <w:pPr>
        <w:spacing w:after="0" w:line="240" w:lineRule="auto"/>
      </w:pPr>
      <w:r>
        <w:separator/>
      </w:r>
    </w:p>
  </w:endnote>
  <w:endnote w:type="continuationSeparator" w:id="0">
    <w:p w:rsidR="00F76620" w:rsidRDefault="00F76620" w:rsidP="00536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620" w:rsidRDefault="00F76620" w:rsidP="00536428">
      <w:pPr>
        <w:spacing w:after="0" w:line="240" w:lineRule="auto"/>
      </w:pPr>
      <w:r>
        <w:separator/>
      </w:r>
    </w:p>
  </w:footnote>
  <w:footnote w:type="continuationSeparator" w:id="0">
    <w:p w:rsidR="00F76620" w:rsidRDefault="00F76620" w:rsidP="005364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63983"/>
    <w:multiLevelType w:val="hybridMultilevel"/>
    <w:tmpl w:val="3C200E80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868DA"/>
    <w:multiLevelType w:val="hybridMultilevel"/>
    <w:tmpl w:val="73CCF99E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73FD7"/>
    <w:multiLevelType w:val="hybridMultilevel"/>
    <w:tmpl w:val="C5A0147A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D57AC"/>
    <w:multiLevelType w:val="hybridMultilevel"/>
    <w:tmpl w:val="3AAEA152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37071"/>
    <w:multiLevelType w:val="hybridMultilevel"/>
    <w:tmpl w:val="C2CECFFA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F5F16"/>
    <w:multiLevelType w:val="hybridMultilevel"/>
    <w:tmpl w:val="1CF66B16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F6A2C"/>
    <w:multiLevelType w:val="hybridMultilevel"/>
    <w:tmpl w:val="E2127018"/>
    <w:lvl w:ilvl="0" w:tplc="9FB22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178E5"/>
    <w:multiLevelType w:val="hybridMultilevel"/>
    <w:tmpl w:val="62F0E52A"/>
    <w:lvl w:ilvl="0" w:tplc="9FB22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B618C"/>
    <w:multiLevelType w:val="hybridMultilevel"/>
    <w:tmpl w:val="A484090A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B24D1"/>
    <w:multiLevelType w:val="hybridMultilevel"/>
    <w:tmpl w:val="3E84CE14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4A79"/>
    <w:multiLevelType w:val="hybridMultilevel"/>
    <w:tmpl w:val="7CCAE47C"/>
    <w:lvl w:ilvl="0" w:tplc="AB36B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605A2"/>
    <w:multiLevelType w:val="hybridMultilevel"/>
    <w:tmpl w:val="9DAE8452"/>
    <w:lvl w:ilvl="0" w:tplc="9FB221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211AA"/>
    <w:multiLevelType w:val="hybridMultilevel"/>
    <w:tmpl w:val="A442F6F2"/>
    <w:lvl w:ilvl="0" w:tplc="AB36B6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trike w:val="0"/>
        <w:dstrike w:val="0"/>
        <w:u w:val="none"/>
        <w:effect w:val="none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91772C"/>
    <w:multiLevelType w:val="multilevel"/>
    <w:tmpl w:val="2954D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nsid w:val="6B6F4842"/>
    <w:multiLevelType w:val="hybridMultilevel"/>
    <w:tmpl w:val="C42E91E4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FD46C0"/>
    <w:multiLevelType w:val="hybridMultilevel"/>
    <w:tmpl w:val="CADA8F00"/>
    <w:lvl w:ilvl="0" w:tplc="FFFFFFFF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13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1"/>
  </w:num>
  <w:num w:numId="12">
    <w:abstractNumId w:val="15"/>
  </w:num>
  <w:num w:numId="13">
    <w:abstractNumId w:val="8"/>
  </w:num>
  <w:num w:numId="14">
    <w:abstractNumId w:val="9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45E"/>
    <w:rsid w:val="00001996"/>
    <w:rsid w:val="000C1201"/>
    <w:rsid w:val="001175B4"/>
    <w:rsid w:val="001B4ABE"/>
    <w:rsid w:val="001C112D"/>
    <w:rsid w:val="002B7F68"/>
    <w:rsid w:val="00337A70"/>
    <w:rsid w:val="00391CBD"/>
    <w:rsid w:val="00402D37"/>
    <w:rsid w:val="00413B6C"/>
    <w:rsid w:val="00456CDC"/>
    <w:rsid w:val="00513E16"/>
    <w:rsid w:val="00536428"/>
    <w:rsid w:val="00637C07"/>
    <w:rsid w:val="0070345E"/>
    <w:rsid w:val="00760345"/>
    <w:rsid w:val="007C09D4"/>
    <w:rsid w:val="007E3F76"/>
    <w:rsid w:val="00832A81"/>
    <w:rsid w:val="008A0B3E"/>
    <w:rsid w:val="008E5F62"/>
    <w:rsid w:val="00923D56"/>
    <w:rsid w:val="00A0166B"/>
    <w:rsid w:val="00A32276"/>
    <w:rsid w:val="00A854BC"/>
    <w:rsid w:val="00B825B4"/>
    <w:rsid w:val="00BE7C2A"/>
    <w:rsid w:val="00CC7699"/>
    <w:rsid w:val="00DE1494"/>
    <w:rsid w:val="00EC3CAF"/>
    <w:rsid w:val="00F659E7"/>
    <w:rsid w:val="00F76620"/>
    <w:rsid w:val="00FC2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360" w:lineRule="auto"/>
        <w:ind w:right="-4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4ABE"/>
    <w:pPr>
      <w:spacing w:after="0" w:line="240" w:lineRule="auto"/>
      <w:ind w:left="720" w:right="0"/>
      <w:contextualSpacing/>
    </w:pPr>
    <w:rPr>
      <w:rFonts w:ascii="Calibri" w:eastAsia="Calibri" w:hAnsi="Calibri" w:cs="Calibri"/>
      <w:sz w:val="24"/>
      <w:szCs w:val="24"/>
      <w:lang w:val="en-US" w:eastAsia="en-IE"/>
    </w:rPr>
  </w:style>
  <w:style w:type="paragraph" w:customStyle="1" w:styleId="Normal1">
    <w:name w:val="Normal1"/>
    <w:rsid w:val="001B4ABE"/>
    <w:pPr>
      <w:widowControl w:val="0"/>
      <w:spacing w:after="0" w:line="240" w:lineRule="auto"/>
      <w:ind w:right="0"/>
    </w:pPr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3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428"/>
  </w:style>
  <w:style w:type="paragraph" w:styleId="Footer">
    <w:name w:val="footer"/>
    <w:basedOn w:val="Normal"/>
    <w:link w:val="FooterChar"/>
    <w:uiPriority w:val="99"/>
    <w:unhideWhenUsed/>
    <w:rsid w:val="00536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64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dcterms:created xsi:type="dcterms:W3CDTF">2020-11-17T15:20:00Z</dcterms:created>
  <dcterms:modified xsi:type="dcterms:W3CDTF">2020-11-17T15:20:00Z</dcterms:modified>
</cp:coreProperties>
</file>